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0ED2F" w14:textId="7F899182" w:rsidR="00386DDF" w:rsidRDefault="00386DDF" w:rsidP="00386DDF">
      <w:pPr>
        <w:pStyle w:val="Overskrift1"/>
      </w:pPr>
      <w:r>
        <w:t xml:space="preserve">Leieavtale for lokaler på Kurland Vel Grendehus </w:t>
      </w:r>
    </w:p>
    <w:p w14:paraId="15C3982F" w14:textId="6EA8ACCE" w:rsidR="00837FDB" w:rsidRPr="00CF035D" w:rsidRDefault="00386DDF" w:rsidP="00386DDF">
      <w:pPr>
        <w:rPr>
          <w:b/>
          <w:bCs/>
          <w:sz w:val="22"/>
          <w:szCs w:val="22"/>
        </w:rPr>
      </w:pPr>
      <w:r w:rsidRPr="00CF035D">
        <w:rPr>
          <w:sz w:val="22"/>
          <w:szCs w:val="22"/>
        </w:rPr>
        <w:t xml:space="preserve">Denne avtalen regulerer betingelsene for leie av lokaler på Kurland Vel Grendehus. </w:t>
      </w:r>
      <w:r w:rsidR="00871F52" w:rsidRPr="00CF035D">
        <w:rPr>
          <w:sz w:val="22"/>
          <w:szCs w:val="22"/>
        </w:rPr>
        <w:br/>
      </w:r>
      <w:r w:rsidR="00871F52" w:rsidRPr="00CF035D">
        <w:rPr>
          <w:sz w:val="22"/>
          <w:szCs w:val="22"/>
        </w:rPr>
        <w:br/>
      </w:r>
      <w:r w:rsidRPr="00CF035D">
        <w:rPr>
          <w:b/>
          <w:bCs/>
          <w:sz w:val="22"/>
          <w:szCs w:val="22"/>
        </w:rPr>
        <w:t xml:space="preserve">Avtalen er inngått mellom </w:t>
      </w:r>
      <w:r w:rsidR="00D46F78" w:rsidRPr="00CF035D">
        <w:rPr>
          <w:b/>
          <w:bCs/>
          <w:sz w:val="22"/>
          <w:szCs w:val="22"/>
        </w:rPr>
        <w:t>Kurland Ve</w:t>
      </w:r>
      <w:r w:rsidR="00837FDB" w:rsidRPr="00CF035D">
        <w:rPr>
          <w:b/>
          <w:bCs/>
          <w:sz w:val="22"/>
          <w:szCs w:val="22"/>
        </w:rPr>
        <w:t xml:space="preserve">l (utleier) og følgende leietaker: </w:t>
      </w:r>
    </w:p>
    <w:tbl>
      <w:tblPr>
        <w:tblStyle w:val="Tabellrutenett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547"/>
        <w:gridCol w:w="6515"/>
      </w:tblGrid>
      <w:tr w:rsidR="00386DDF" w:rsidRPr="00CF035D" w14:paraId="0853B13C" w14:textId="77777777" w:rsidTr="00386DDF">
        <w:tc>
          <w:tcPr>
            <w:tcW w:w="2547" w:type="dxa"/>
          </w:tcPr>
          <w:p w14:paraId="6556CA3B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  <w:p w14:paraId="09BCF565" w14:textId="50A1AC2B" w:rsidR="00386DDF" w:rsidRPr="00CF035D" w:rsidRDefault="00386DDF" w:rsidP="00386DDF">
            <w:pPr>
              <w:rPr>
                <w:sz w:val="22"/>
                <w:szCs w:val="22"/>
              </w:rPr>
            </w:pPr>
            <w:r w:rsidRPr="00CF035D">
              <w:rPr>
                <w:sz w:val="22"/>
                <w:szCs w:val="22"/>
              </w:rPr>
              <w:t>Navn:</w:t>
            </w:r>
          </w:p>
        </w:tc>
        <w:tc>
          <w:tcPr>
            <w:tcW w:w="6515" w:type="dxa"/>
          </w:tcPr>
          <w:p w14:paraId="28C87121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  <w:p w14:paraId="311EDEBC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</w:tc>
      </w:tr>
      <w:tr w:rsidR="00386DDF" w:rsidRPr="00CF035D" w14:paraId="43693E12" w14:textId="77777777" w:rsidTr="00386DDF">
        <w:tc>
          <w:tcPr>
            <w:tcW w:w="2547" w:type="dxa"/>
          </w:tcPr>
          <w:p w14:paraId="0770947B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  <w:p w14:paraId="0DC30399" w14:textId="4D9926C1" w:rsidR="00386DDF" w:rsidRPr="00CF035D" w:rsidRDefault="00386DDF" w:rsidP="00386DDF">
            <w:pPr>
              <w:rPr>
                <w:sz w:val="22"/>
                <w:szCs w:val="22"/>
              </w:rPr>
            </w:pPr>
            <w:r w:rsidRPr="00CF035D">
              <w:rPr>
                <w:sz w:val="22"/>
                <w:szCs w:val="22"/>
              </w:rPr>
              <w:t>Adresse:</w:t>
            </w:r>
          </w:p>
        </w:tc>
        <w:tc>
          <w:tcPr>
            <w:tcW w:w="6515" w:type="dxa"/>
          </w:tcPr>
          <w:p w14:paraId="619C30D4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  <w:p w14:paraId="0D6DABEC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</w:tc>
      </w:tr>
      <w:tr w:rsidR="00386DDF" w:rsidRPr="00CF035D" w14:paraId="7B8D522A" w14:textId="77777777" w:rsidTr="00386DDF">
        <w:tc>
          <w:tcPr>
            <w:tcW w:w="2547" w:type="dxa"/>
          </w:tcPr>
          <w:p w14:paraId="756CC0AF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  <w:p w14:paraId="377F215D" w14:textId="0B3373F2" w:rsidR="00386DDF" w:rsidRPr="00CF035D" w:rsidRDefault="00386DDF" w:rsidP="00386DDF">
            <w:pPr>
              <w:rPr>
                <w:sz w:val="22"/>
                <w:szCs w:val="22"/>
              </w:rPr>
            </w:pPr>
            <w:proofErr w:type="spellStart"/>
            <w:r w:rsidRPr="00CF035D">
              <w:rPr>
                <w:sz w:val="22"/>
                <w:szCs w:val="22"/>
              </w:rPr>
              <w:t>Postnr</w:t>
            </w:r>
            <w:proofErr w:type="spellEnd"/>
            <w:r w:rsidRPr="00CF035D">
              <w:rPr>
                <w:sz w:val="22"/>
                <w:szCs w:val="22"/>
              </w:rPr>
              <w:t xml:space="preserve"> / Poststed:</w:t>
            </w:r>
          </w:p>
        </w:tc>
        <w:tc>
          <w:tcPr>
            <w:tcW w:w="6515" w:type="dxa"/>
          </w:tcPr>
          <w:p w14:paraId="5EE86235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  <w:p w14:paraId="232FCB0C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</w:tc>
      </w:tr>
      <w:tr w:rsidR="00386DDF" w:rsidRPr="00CF035D" w14:paraId="3E517A2B" w14:textId="77777777" w:rsidTr="00386DDF">
        <w:tc>
          <w:tcPr>
            <w:tcW w:w="2547" w:type="dxa"/>
          </w:tcPr>
          <w:p w14:paraId="05AA2890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  <w:p w14:paraId="7796080B" w14:textId="6828F0C8" w:rsidR="00386DDF" w:rsidRPr="00CF035D" w:rsidRDefault="00386DDF" w:rsidP="00386DDF">
            <w:pPr>
              <w:rPr>
                <w:sz w:val="22"/>
                <w:szCs w:val="22"/>
              </w:rPr>
            </w:pPr>
            <w:proofErr w:type="spellStart"/>
            <w:r w:rsidRPr="00CF035D">
              <w:rPr>
                <w:sz w:val="22"/>
                <w:szCs w:val="22"/>
              </w:rPr>
              <w:t>Epostadr</w:t>
            </w:r>
            <w:proofErr w:type="spellEnd"/>
            <w:r w:rsidRPr="00CF035D">
              <w:rPr>
                <w:sz w:val="22"/>
                <w:szCs w:val="22"/>
              </w:rPr>
              <w:t xml:space="preserve">: </w:t>
            </w:r>
          </w:p>
        </w:tc>
        <w:tc>
          <w:tcPr>
            <w:tcW w:w="6515" w:type="dxa"/>
          </w:tcPr>
          <w:p w14:paraId="3F8B61F8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  <w:p w14:paraId="51BF98B0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</w:tc>
      </w:tr>
      <w:tr w:rsidR="00386DDF" w:rsidRPr="00CF035D" w14:paraId="3B100333" w14:textId="77777777" w:rsidTr="00386DDF">
        <w:tc>
          <w:tcPr>
            <w:tcW w:w="2547" w:type="dxa"/>
          </w:tcPr>
          <w:p w14:paraId="77A3660B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  <w:p w14:paraId="56C8A27B" w14:textId="6BE2D21C" w:rsidR="00386DDF" w:rsidRPr="00CF035D" w:rsidRDefault="00386DDF" w:rsidP="00386DDF">
            <w:pPr>
              <w:rPr>
                <w:sz w:val="22"/>
                <w:szCs w:val="22"/>
              </w:rPr>
            </w:pPr>
            <w:proofErr w:type="spellStart"/>
            <w:r w:rsidRPr="00CF035D">
              <w:rPr>
                <w:sz w:val="22"/>
                <w:szCs w:val="22"/>
              </w:rPr>
              <w:t>Tlfnr</w:t>
            </w:r>
            <w:proofErr w:type="spellEnd"/>
            <w:r w:rsidRPr="00CF035D">
              <w:rPr>
                <w:sz w:val="22"/>
                <w:szCs w:val="22"/>
              </w:rPr>
              <w:t xml:space="preserve">: </w:t>
            </w:r>
          </w:p>
        </w:tc>
        <w:tc>
          <w:tcPr>
            <w:tcW w:w="6515" w:type="dxa"/>
          </w:tcPr>
          <w:p w14:paraId="66BF36AE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  <w:p w14:paraId="6A0E20DF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</w:tc>
      </w:tr>
    </w:tbl>
    <w:p w14:paraId="38D37E4A" w14:textId="258348F1" w:rsidR="00386DDF" w:rsidRPr="00CF035D" w:rsidRDefault="00386DDF" w:rsidP="00386DDF">
      <w:pPr>
        <w:rPr>
          <w:sz w:val="22"/>
          <w:szCs w:val="22"/>
        </w:rPr>
      </w:pPr>
    </w:p>
    <w:p w14:paraId="65005615" w14:textId="628BFB2B" w:rsidR="00386DDF" w:rsidRPr="00CF035D" w:rsidRDefault="00386DDF" w:rsidP="00386DDF">
      <w:pPr>
        <w:rPr>
          <w:b/>
          <w:bCs/>
          <w:sz w:val="22"/>
          <w:szCs w:val="22"/>
        </w:rPr>
      </w:pPr>
      <w:r w:rsidRPr="00CF035D">
        <w:rPr>
          <w:b/>
          <w:bCs/>
          <w:sz w:val="22"/>
          <w:szCs w:val="22"/>
        </w:rPr>
        <w:t xml:space="preserve">Avtalen gjelder for følgende leieperiode: </w:t>
      </w:r>
    </w:p>
    <w:tbl>
      <w:tblPr>
        <w:tblStyle w:val="Tabellrutenett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547"/>
        <w:gridCol w:w="6515"/>
      </w:tblGrid>
      <w:tr w:rsidR="00386DDF" w:rsidRPr="00CF035D" w14:paraId="2A53C26B" w14:textId="77777777" w:rsidTr="00E71552">
        <w:tc>
          <w:tcPr>
            <w:tcW w:w="2547" w:type="dxa"/>
          </w:tcPr>
          <w:p w14:paraId="58F34D0D" w14:textId="77777777" w:rsidR="00386DDF" w:rsidRPr="00CF035D" w:rsidRDefault="00386DDF" w:rsidP="00E71552">
            <w:pPr>
              <w:rPr>
                <w:sz w:val="22"/>
                <w:szCs w:val="22"/>
              </w:rPr>
            </w:pPr>
          </w:p>
          <w:p w14:paraId="08DFDB5F" w14:textId="33968D47" w:rsidR="00386DDF" w:rsidRPr="00CF035D" w:rsidRDefault="00386DDF" w:rsidP="00E71552">
            <w:pPr>
              <w:rPr>
                <w:sz w:val="22"/>
                <w:szCs w:val="22"/>
              </w:rPr>
            </w:pPr>
            <w:r w:rsidRPr="00CF035D">
              <w:rPr>
                <w:sz w:val="22"/>
                <w:szCs w:val="22"/>
              </w:rPr>
              <w:t>Fra og med</w:t>
            </w:r>
            <w:r w:rsidR="005E29EE" w:rsidRPr="00CF035D">
              <w:rPr>
                <w:sz w:val="22"/>
                <w:szCs w:val="22"/>
              </w:rPr>
              <w:t>*</w:t>
            </w:r>
            <w:r w:rsidRPr="00CF035D">
              <w:rPr>
                <w:sz w:val="22"/>
                <w:szCs w:val="22"/>
              </w:rPr>
              <w:t xml:space="preserve">: </w:t>
            </w:r>
          </w:p>
        </w:tc>
        <w:tc>
          <w:tcPr>
            <w:tcW w:w="6515" w:type="dxa"/>
          </w:tcPr>
          <w:p w14:paraId="0EEF715B" w14:textId="77777777" w:rsidR="00386DDF" w:rsidRPr="00CF035D" w:rsidRDefault="00386DDF" w:rsidP="00386DDF">
            <w:pPr>
              <w:jc w:val="center"/>
              <w:rPr>
                <w:sz w:val="22"/>
                <w:szCs w:val="22"/>
              </w:rPr>
            </w:pPr>
          </w:p>
          <w:p w14:paraId="12DC591F" w14:textId="21F0F292" w:rsidR="00386DDF" w:rsidRPr="00CF035D" w:rsidRDefault="00386DDF" w:rsidP="00386DDF">
            <w:pPr>
              <w:jc w:val="center"/>
              <w:rPr>
                <w:sz w:val="22"/>
                <w:szCs w:val="22"/>
              </w:rPr>
            </w:pPr>
            <w:r w:rsidRPr="00CF035D">
              <w:rPr>
                <w:sz w:val="22"/>
                <w:szCs w:val="22"/>
              </w:rPr>
              <w:t>______/______-202______</w:t>
            </w:r>
            <w:r w:rsidR="00871F52" w:rsidRPr="00CF035D">
              <w:rPr>
                <w:sz w:val="22"/>
                <w:szCs w:val="22"/>
              </w:rPr>
              <w:t xml:space="preserve"> Kl. </w:t>
            </w:r>
            <w:r w:rsidR="00F23E63" w:rsidRPr="00CF035D">
              <w:rPr>
                <w:sz w:val="22"/>
                <w:szCs w:val="22"/>
              </w:rPr>
              <w:t>17:00</w:t>
            </w:r>
          </w:p>
        </w:tc>
      </w:tr>
      <w:tr w:rsidR="00386DDF" w:rsidRPr="00CF035D" w14:paraId="2220BB28" w14:textId="77777777" w:rsidTr="00E71552">
        <w:tc>
          <w:tcPr>
            <w:tcW w:w="2547" w:type="dxa"/>
          </w:tcPr>
          <w:p w14:paraId="6A5659A3" w14:textId="77777777" w:rsidR="00386DDF" w:rsidRPr="00CF035D" w:rsidRDefault="00386DDF" w:rsidP="00E71552">
            <w:pPr>
              <w:rPr>
                <w:sz w:val="22"/>
                <w:szCs w:val="22"/>
              </w:rPr>
            </w:pPr>
          </w:p>
          <w:p w14:paraId="0DB9A918" w14:textId="31B6A626" w:rsidR="00386DDF" w:rsidRPr="00CF035D" w:rsidRDefault="00386DDF" w:rsidP="00E71552">
            <w:pPr>
              <w:rPr>
                <w:sz w:val="22"/>
                <w:szCs w:val="22"/>
              </w:rPr>
            </w:pPr>
            <w:r w:rsidRPr="00CF035D">
              <w:rPr>
                <w:sz w:val="22"/>
                <w:szCs w:val="22"/>
              </w:rPr>
              <w:t>Til og med</w:t>
            </w:r>
            <w:r w:rsidR="005E29EE" w:rsidRPr="00CF035D">
              <w:rPr>
                <w:sz w:val="22"/>
                <w:szCs w:val="22"/>
              </w:rPr>
              <w:t>*</w:t>
            </w:r>
            <w:r w:rsidRPr="00CF035D">
              <w:rPr>
                <w:sz w:val="22"/>
                <w:szCs w:val="22"/>
              </w:rPr>
              <w:t xml:space="preserve">: </w:t>
            </w:r>
          </w:p>
        </w:tc>
        <w:tc>
          <w:tcPr>
            <w:tcW w:w="6515" w:type="dxa"/>
          </w:tcPr>
          <w:p w14:paraId="2698C042" w14:textId="77777777" w:rsidR="00386DDF" w:rsidRPr="00CF035D" w:rsidRDefault="00386DDF" w:rsidP="00386DDF">
            <w:pPr>
              <w:jc w:val="center"/>
              <w:rPr>
                <w:sz w:val="22"/>
                <w:szCs w:val="22"/>
              </w:rPr>
            </w:pPr>
          </w:p>
          <w:p w14:paraId="4D1462D7" w14:textId="2E0B85BC" w:rsidR="00386DDF" w:rsidRPr="00CF035D" w:rsidRDefault="00386DDF" w:rsidP="00386DDF">
            <w:pPr>
              <w:jc w:val="center"/>
              <w:rPr>
                <w:sz w:val="22"/>
                <w:szCs w:val="22"/>
              </w:rPr>
            </w:pPr>
            <w:r w:rsidRPr="00CF035D">
              <w:rPr>
                <w:sz w:val="22"/>
                <w:szCs w:val="22"/>
              </w:rPr>
              <w:t>______/______-202______</w:t>
            </w:r>
            <w:r w:rsidR="00871F52" w:rsidRPr="00CF035D">
              <w:rPr>
                <w:sz w:val="22"/>
                <w:szCs w:val="22"/>
              </w:rPr>
              <w:t xml:space="preserve">Kl. </w:t>
            </w:r>
            <w:r w:rsidR="00F826E3">
              <w:rPr>
                <w:sz w:val="22"/>
                <w:szCs w:val="22"/>
              </w:rPr>
              <w:t>20</w:t>
            </w:r>
            <w:r w:rsidR="005E29EE" w:rsidRPr="00CF035D">
              <w:rPr>
                <w:sz w:val="22"/>
                <w:szCs w:val="22"/>
              </w:rPr>
              <w:t>:00</w:t>
            </w:r>
          </w:p>
        </w:tc>
      </w:tr>
    </w:tbl>
    <w:p w14:paraId="7DA2D125" w14:textId="16537969" w:rsidR="00871F52" w:rsidRPr="00CF035D" w:rsidRDefault="00F23E63" w:rsidP="00386DDF">
      <w:pPr>
        <w:rPr>
          <w:sz w:val="20"/>
          <w:szCs w:val="20"/>
        </w:rPr>
      </w:pPr>
      <w:r w:rsidRPr="00CF035D">
        <w:rPr>
          <w:sz w:val="20"/>
          <w:szCs w:val="20"/>
        </w:rPr>
        <w:t xml:space="preserve">*Leieperioden </w:t>
      </w:r>
      <w:r w:rsidR="005E29EE" w:rsidRPr="00CF035D">
        <w:rPr>
          <w:sz w:val="20"/>
          <w:szCs w:val="20"/>
        </w:rPr>
        <w:t>for helger strekker seg</w:t>
      </w:r>
      <w:r w:rsidR="00CF035D">
        <w:rPr>
          <w:sz w:val="20"/>
          <w:szCs w:val="20"/>
        </w:rPr>
        <w:t xml:space="preserve"> fra</w:t>
      </w:r>
      <w:r w:rsidR="005E29EE" w:rsidRPr="00CF035D">
        <w:rPr>
          <w:sz w:val="20"/>
          <w:szCs w:val="20"/>
        </w:rPr>
        <w:t xml:space="preserve"> fredag kl.17:00 til søndag kl.12:00 med mindre annet er eksplisitt avtalt. </w:t>
      </w:r>
      <w:r w:rsidR="005E29EE" w:rsidRPr="00CF035D">
        <w:rPr>
          <w:sz w:val="20"/>
          <w:szCs w:val="20"/>
        </w:rPr>
        <w:br/>
      </w:r>
    </w:p>
    <w:p w14:paraId="4D096090" w14:textId="52D2760A" w:rsidR="00871F52" w:rsidRPr="00CF035D" w:rsidRDefault="00871F52" w:rsidP="00386DDF">
      <w:pPr>
        <w:rPr>
          <w:b/>
          <w:bCs/>
          <w:sz w:val="22"/>
          <w:szCs w:val="22"/>
        </w:rPr>
      </w:pPr>
      <w:r w:rsidRPr="00CF035D">
        <w:rPr>
          <w:b/>
          <w:bCs/>
          <w:sz w:val="22"/>
          <w:szCs w:val="22"/>
        </w:rPr>
        <w:t xml:space="preserve">Avtalen innebærer følgende vederlag: </w:t>
      </w:r>
    </w:p>
    <w:tbl>
      <w:tblPr>
        <w:tblStyle w:val="Tabellrutenett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547"/>
        <w:gridCol w:w="6515"/>
      </w:tblGrid>
      <w:tr w:rsidR="00871F52" w:rsidRPr="00CF035D" w14:paraId="447FECC6" w14:textId="77777777" w:rsidTr="00E71552">
        <w:tc>
          <w:tcPr>
            <w:tcW w:w="2547" w:type="dxa"/>
          </w:tcPr>
          <w:p w14:paraId="1BE15DBA" w14:textId="77777777" w:rsidR="00871F52" w:rsidRPr="00CF035D" w:rsidRDefault="00871F52" w:rsidP="00E71552">
            <w:pPr>
              <w:rPr>
                <w:sz w:val="22"/>
                <w:szCs w:val="22"/>
              </w:rPr>
            </w:pPr>
          </w:p>
          <w:p w14:paraId="2FD57586" w14:textId="7C510302" w:rsidR="00871F52" w:rsidRPr="00CF035D" w:rsidRDefault="00871F52" w:rsidP="00E71552">
            <w:pPr>
              <w:rPr>
                <w:sz w:val="22"/>
                <w:szCs w:val="22"/>
              </w:rPr>
            </w:pPr>
            <w:r w:rsidRPr="00CF035D">
              <w:rPr>
                <w:sz w:val="22"/>
                <w:szCs w:val="22"/>
              </w:rPr>
              <w:t xml:space="preserve">Leiepris: </w:t>
            </w:r>
          </w:p>
        </w:tc>
        <w:tc>
          <w:tcPr>
            <w:tcW w:w="6515" w:type="dxa"/>
          </w:tcPr>
          <w:p w14:paraId="2B0A5E10" w14:textId="636F0DC6" w:rsidR="00871F52" w:rsidRPr="00CF035D" w:rsidRDefault="00871F52" w:rsidP="00E71552">
            <w:pPr>
              <w:jc w:val="center"/>
              <w:rPr>
                <w:sz w:val="22"/>
                <w:szCs w:val="22"/>
              </w:rPr>
            </w:pPr>
          </w:p>
          <w:p w14:paraId="47C7511F" w14:textId="16886976" w:rsidR="00871F52" w:rsidRPr="00CF035D" w:rsidRDefault="00871F52" w:rsidP="00E71552">
            <w:pPr>
              <w:jc w:val="center"/>
              <w:rPr>
                <w:sz w:val="22"/>
                <w:szCs w:val="22"/>
              </w:rPr>
            </w:pPr>
            <w:r w:rsidRPr="00CF035D">
              <w:rPr>
                <w:sz w:val="22"/>
                <w:szCs w:val="22"/>
              </w:rPr>
              <w:t xml:space="preserve">_________,- </w:t>
            </w:r>
          </w:p>
        </w:tc>
      </w:tr>
      <w:tr w:rsidR="00871F52" w:rsidRPr="00CF035D" w14:paraId="34FDCF04" w14:textId="77777777" w:rsidTr="00E71552">
        <w:tc>
          <w:tcPr>
            <w:tcW w:w="2547" w:type="dxa"/>
          </w:tcPr>
          <w:p w14:paraId="7AAB51F3" w14:textId="77777777" w:rsidR="00871F52" w:rsidRPr="00CF035D" w:rsidRDefault="00871F52" w:rsidP="00E71552">
            <w:pPr>
              <w:rPr>
                <w:sz w:val="22"/>
                <w:szCs w:val="22"/>
              </w:rPr>
            </w:pPr>
          </w:p>
          <w:p w14:paraId="1973D84E" w14:textId="54492043" w:rsidR="00871F52" w:rsidRPr="00CF035D" w:rsidRDefault="00871F52" w:rsidP="00E71552">
            <w:pPr>
              <w:rPr>
                <w:sz w:val="22"/>
                <w:szCs w:val="22"/>
              </w:rPr>
            </w:pPr>
            <w:r w:rsidRPr="00CF035D">
              <w:rPr>
                <w:sz w:val="22"/>
                <w:szCs w:val="22"/>
              </w:rPr>
              <w:t xml:space="preserve">Evt. tilleggsytelser: </w:t>
            </w:r>
          </w:p>
        </w:tc>
        <w:tc>
          <w:tcPr>
            <w:tcW w:w="6515" w:type="dxa"/>
          </w:tcPr>
          <w:p w14:paraId="0C3DFA16" w14:textId="29A1505D" w:rsidR="00871F52" w:rsidRPr="00CF035D" w:rsidRDefault="00871F52" w:rsidP="00E71552">
            <w:pPr>
              <w:jc w:val="center"/>
              <w:rPr>
                <w:sz w:val="22"/>
                <w:szCs w:val="22"/>
              </w:rPr>
            </w:pPr>
          </w:p>
          <w:p w14:paraId="40AFD7FD" w14:textId="7F2ABECD" w:rsidR="00871F52" w:rsidRPr="00CF035D" w:rsidRDefault="00871F52" w:rsidP="00E71552">
            <w:pPr>
              <w:jc w:val="center"/>
              <w:rPr>
                <w:sz w:val="22"/>
                <w:szCs w:val="22"/>
              </w:rPr>
            </w:pPr>
            <w:r w:rsidRPr="00CF035D">
              <w:rPr>
                <w:sz w:val="22"/>
                <w:szCs w:val="22"/>
              </w:rPr>
              <w:t>_________,-</w:t>
            </w:r>
          </w:p>
        </w:tc>
      </w:tr>
      <w:tr w:rsidR="00871F52" w:rsidRPr="00CF035D" w14:paraId="77C547B6" w14:textId="77777777" w:rsidTr="00E71552">
        <w:tc>
          <w:tcPr>
            <w:tcW w:w="2547" w:type="dxa"/>
          </w:tcPr>
          <w:p w14:paraId="1A15580F" w14:textId="77777777" w:rsidR="00871F52" w:rsidRPr="00CF035D" w:rsidRDefault="00871F52" w:rsidP="00E71552">
            <w:pPr>
              <w:rPr>
                <w:b/>
                <w:bCs/>
                <w:sz w:val="22"/>
                <w:szCs w:val="22"/>
              </w:rPr>
            </w:pPr>
          </w:p>
          <w:p w14:paraId="3C2CEC33" w14:textId="07CFB2AB" w:rsidR="00871F52" w:rsidRPr="00CF035D" w:rsidRDefault="00871F52" w:rsidP="00E71552">
            <w:pPr>
              <w:rPr>
                <w:b/>
                <w:bCs/>
                <w:sz w:val="22"/>
                <w:szCs w:val="22"/>
              </w:rPr>
            </w:pPr>
            <w:r w:rsidRPr="00CF035D">
              <w:rPr>
                <w:b/>
                <w:bCs/>
                <w:sz w:val="22"/>
                <w:szCs w:val="22"/>
              </w:rPr>
              <w:t xml:space="preserve">Sum vederlag: </w:t>
            </w:r>
          </w:p>
        </w:tc>
        <w:tc>
          <w:tcPr>
            <w:tcW w:w="6515" w:type="dxa"/>
          </w:tcPr>
          <w:p w14:paraId="2127D96C" w14:textId="77777777" w:rsidR="00871F52" w:rsidRPr="00CF035D" w:rsidRDefault="00871F52" w:rsidP="00E71552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226E2D1C" w14:textId="10CCB7F0" w:rsidR="00871F52" w:rsidRPr="00CF035D" w:rsidRDefault="00871F52" w:rsidP="00E71552">
            <w:pPr>
              <w:jc w:val="center"/>
              <w:rPr>
                <w:b/>
                <w:bCs/>
                <w:sz w:val="22"/>
                <w:szCs w:val="22"/>
              </w:rPr>
            </w:pPr>
            <w:r w:rsidRPr="00CF035D">
              <w:rPr>
                <w:b/>
                <w:bCs/>
                <w:sz w:val="22"/>
                <w:szCs w:val="22"/>
              </w:rPr>
              <w:t>_________,-</w:t>
            </w:r>
          </w:p>
        </w:tc>
      </w:tr>
    </w:tbl>
    <w:p w14:paraId="6FCFCBCE" w14:textId="77777777" w:rsidR="00871F52" w:rsidRPr="00CF035D" w:rsidRDefault="00871F52" w:rsidP="00386DDF">
      <w:pPr>
        <w:rPr>
          <w:sz w:val="22"/>
          <w:szCs w:val="22"/>
        </w:rPr>
      </w:pPr>
    </w:p>
    <w:p w14:paraId="526D048B" w14:textId="5C18C163" w:rsidR="00F82CA6" w:rsidRPr="00CF035D" w:rsidRDefault="00871F52" w:rsidP="00386DDF">
      <w:pPr>
        <w:rPr>
          <w:sz w:val="22"/>
          <w:szCs w:val="22"/>
        </w:rPr>
      </w:pPr>
      <w:r w:rsidRPr="00CF035D">
        <w:rPr>
          <w:sz w:val="22"/>
          <w:szCs w:val="22"/>
        </w:rPr>
        <w:t xml:space="preserve">Vederlag overføres Kurland Vel per bank/eller Vipps: </w:t>
      </w:r>
      <w:r w:rsidRPr="00CF035D">
        <w:rPr>
          <w:b/>
          <w:bCs/>
          <w:sz w:val="22"/>
          <w:szCs w:val="22"/>
        </w:rPr>
        <w:t>9006 31 11154 / 12418</w:t>
      </w:r>
      <w:r w:rsidR="001D1A17" w:rsidRPr="00CF035D">
        <w:rPr>
          <w:b/>
          <w:bCs/>
          <w:sz w:val="22"/>
          <w:szCs w:val="22"/>
        </w:rPr>
        <w:t xml:space="preserve"> senest 48 timer før leieperiodens start</w:t>
      </w:r>
      <w:r w:rsidRPr="00CF035D">
        <w:rPr>
          <w:b/>
          <w:bCs/>
          <w:sz w:val="22"/>
          <w:szCs w:val="22"/>
        </w:rPr>
        <w:t>.</w:t>
      </w:r>
      <w:r w:rsidRPr="00CF035D">
        <w:rPr>
          <w:sz w:val="22"/>
          <w:szCs w:val="22"/>
        </w:rPr>
        <w:t xml:space="preserve"> Husk å merke overføring med fullt navn. </w:t>
      </w:r>
      <w:r w:rsidR="001D1A17" w:rsidRPr="00CF035D">
        <w:rPr>
          <w:sz w:val="22"/>
          <w:szCs w:val="22"/>
        </w:rPr>
        <w:br/>
      </w:r>
      <w:r w:rsidR="001D1A17" w:rsidRPr="00CF035D">
        <w:rPr>
          <w:sz w:val="22"/>
          <w:szCs w:val="22"/>
        </w:rPr>
        <w:br/>
      </w:r>
      <w:r w:rsidR="00D46F78" w:rsidRPr="00CF035D">
        <w:rPr>
          <w:sz w:val="22"/>
          <w:szCs w:val="22"/>
        </w:rPr>
        <w:t>Kontakt</w:t>
      </w:r>
      <w:r w:rsidR="00F82CA6" w:rsidRPr="00CF035D">
        <w:rPr>
          <w:sz w:val="22"/>
          <w:szCs w:val="22"/>
        </w:rPr>
        <w:t>opplysninger Kurland Vel</w:t>
      </w:r>
    </w:p>
    <w:p w14:paraId="246BB4A8" w14:textId="7EB9C6C9" w:rsidR="00F82CA6" w:rsidRPr="00CF035D" w:rsidRDefault="00F82CA6" w:rsidP="00386DDF">
      <w:pPr>
        <w:rPr>
          <w:sz w:val="22"/>
          <w:szCs w:val="22"/>
        </w:rPr>
      </w:pPr>
      <w:r w:rsidRPr="00CF035D">
        <w:rPr>
          <w:sz w:val="22"/>
          <w:szCs w:val="22"/>
        </w:rPr>
        <w:t xml:space="preserve">Epost: </w:t>
      </w:r>
      <w:hyperlink r:id="rId7" w:history="1">
        <w:r w:rsidRPr="00CF035D">
          <w:rPr>
            <w:rStyle w:val="Hyperkobling"/>
            <w:sz w:val="22"/>
            <w:szCs w:val="22"/>
          </w:rPr>
          <w:t>kurlandvel@outlook.com</w:t>
        </w:r>
      </w:hyperlink>
      <w:r w:rsidRPr="00CF035D">
        <w:rPr>
          <w:sz w:val="22"/>
          <w:szCs w:val="22"/>
        </w:rPr>
        <w:br/>
      </w:r>
    </w:p>
    <w:p w14:paraId="2EBFAA02" w14:textId="69C1532B" w:rsidR="001D1A17" w:rsidRDefault="001D1A17" w:rsidP="00386DDF">
      <w:pPr>
        <w:rPr>
          <w:sz w:val="20"/>
          <w:szCs w:val="20"/>
        </w:rPr>
      </w:pPr>
      <w:r>
        <w:rPr>
          <w:sz w:val="20"/>
          <w:szCs w:val="20"/>
        </w:rPr>
        <w:br/>
      </w:r>
    </w:p>
    <w:p w14:paraId="1CEFCCF9" w14:textId="6348909A" w:rsidR="001D1A17" w:rsidRDefault="001D1A17">
      <w:pPr>
        <w:rPr>
          <w:sz w:val="20"/>
          <w:szCs w:val="20"/>
        </w:rPr>
      </w:pPr>
    </w:p>
    <w:p w14:paraId="285EB663" w14:textId="13018AD2" w:rsidR="00386DDF" w:rsidRDefault="00871F52" w:rsidP="00871F52">
      <w:pPr>
        <w:pStyle w:val="Overskrift1"/>
      </w:pPr>
      <w:r>
        <w:lastRenderedPageBreak/>
        <w:t>Vilkår for leie av Kurland Vel Grendehus</w:t>
      </w:r>
    </w:p>
    <w:p w14:paraId="6236521F" w14:textId="61E83C85" w:rsidR="00871F52" w:rsidRPr="00FF7655" w:rsidRDefault="001D1A17" w:rsidP="00871F52">
      <w:pPr>
        <w:rPr>
          <w:sz w:val="20"/>
          <w:szCs w:val="20"/>
        </w:rPr>
      </w:pPr>
      <w:r w:rsidRPr="00FF7655">
        <w:rPr>
          <w:sz w:val="20"/>
          <w:szCs w:val="20"/>
        </w:rPr>
        <w:t>Leietaker har selvstendig</w:t>
      </w:r>
      <w:r w:rsidR="008C7C7B" w:rsidRPr="00FF7655">
        <w:rPr>
          <w:sz w:val="20"/>
          <w:szCs w:val="20"/>
        </w:rPr>
        <w:t xml:space="preserve"> plikt</w:t>
      </w:r>
      <w:r w:rsidRPr="00FF7655">
        <w:rPr>
          <w:sz w:val="20"/>
          <w:szCs w:val="20"/>
        </w:rPr>
        <w:t xml:space="preserve"> til å sette seg inn i vilkårene som gjelder for leie av Kurland Vel Grendehus </w:t>
      </w:r>
      <w:r w:rsidR="00A36E3C">
        <w:rPr>
          <w:sz w:val="20"/>
          <w:szCs w:val="20"/>
        </w:rPr>
        <w:t xml:space="preserve">før leieperiodens start. </w:t>
      </w:r>
      <w:r w:rsidR="009662A2">
        <w:rPr>
          <w:sz w:val="20"/>
          <w:szCs w:val="20"/>
        </w:rPr>
        <w:t>Inngåtte leieavtaler for bruk</w:t>
      </w:r>
      <w:r w:rsidR="003518CF">
        <w:rPr>
          <w:sz w:val="20"/>
          <w:szCs w:val="20"/>
        </w:rPr>
        <w:t xml:space="preserve"> av velhuset er </w:t>
      </w:r>
      <w:r w:rsidR="003518CF" w:rsidRPr="004658FC">
        <w:rPr>
          <w:i/>
          <w:iCs/>
          <w:sz w:val="20"/>
          <w:szCs w:val="20"/>
          <w:u w:val="single"/>
        </w:rPr>
        <w:t>bindende</w:t>
      </w:r>
      <w:r w:rsidR="003518CF">
        <w:rPr>
          <w:sz w:val="20"/>
          <w:szCs w:val="20"/>
        </w:rPr>
        <w:t xml:space="preserve">, og man må påregne å måtte betale leie </w:t>
      </w:r>
      <w:r w:rsidR="004658FC">
        <w:rPr>
          <w:sz w:val="20"/>
          <w:szCs w:val="20"/>
        </w:rPr>
        <w:t xml:space="preserve">uavhengig av faktisk bruk av lokalene på dagene/tidspunktene som </w:t>
      </w:r>
      <w:r w:rsidR="00FF1DCF">
        <w:rPr>
          <w:sz w:val="20"/>
          <w:szCs w:val="20"/>
        </w:rPr>
        <w:t xml:space="preserve">kontrakten omfatter. </w:t>
      </w:r>
      <w:r w:rsidR="00174C1D">
        <w:rPr>
          <w:sz w:val="20"/>
          <w:szCs w:val="20"/>
        </w:rPr>
        <w:t xml:space="preserve"> </w:t>
      </w:r>
      <w:r w:rsidR="00F46F1B">
        <w:rPr>
          <w:sz w:val="20"/>
          <w:szCs w:val="20"/>
        </w:rPr>
        <w:t xml:space="preserve"> </w:t>
      </w:r>
    </w:p>
    <w:p w14:paraId="73362569" w14:textId="59F4584E" w:rsidR="00871F52" w:rsidRPr="00FF7655" w:rsidRDefault="00871F52" w:rsidP="00871F52">
      <w:pPr>
        <w:rPr>
          <w:b/>
          <w:bCs/>
          <w:sz w:val="20"/>
          <w:szCs w:val="20"/>
        </w:rPr>
      </w:pPr>
      <w:r w:rsidRPr="00FF7655">
        <w:rPr>
          <w:b/>
          <w:bCs/>
          <w:sz w:val="20"/>
          <w:szCs w:val="20"/>
        </w:rPr>
        <w:t xml:space="preserve">Utleier forplikter seg til å: </w:t>
      </w:r>
    </w:p>
    <w:p w14:paraId="5E3764D3" w14:textId="2404E707" w:rsidR="00F059E0" w:rsidRPr="00FF7655" w:rsidRDefault="00F059E0" w:rsidP="00871F52">
      <w:pPr>
        <w:pStyle w:val="Listeavsnitt"/>
        <w:numPr>
          <w:ilvl w:val="0"/>
          <w:numId w:val="1"/>
        </w:numPr>
        <w:rPr>
          <w:sz w:val="20"/>
          <w:szCs w:val="20"/>
        </w:rPr>
      </w:pPr>
      <w:r w:rsidRPr="00FF7655">
        <w:rPr>
          <w:sz w:val="20"/>
          <w:szCs w:val="20"/>
        </w:rPr>
        <w:t>Sørge for at lokalet er i forsvarlig stand</w:t>
      </w:r>
      <w:r w:rsidR="00EF1A36" w:rsidRPr="00FF7655">
        <w:rPr>
          <w:sz w:val="20"/>
          <w:szCs w:val="20"/>
        </w:rPr>
        <w:t xml:space="preserve"> og rengjort før bruk. </w:t>
      </w:r>
    </w:p>
    <w:p w14:paraId="45115812" w14:textId="3CEBDE90" w:rsidR="00871F52" w:rsidRPr="00FF7655" w:rsidRDefault="00871F52" w:rsidP="00871F52">
      <w:pPr>
        <w:pStyle w:val="Listeavsnitt"/>
        <w:numPr>
          <w:ilvl w:val="0"/>
          <w:numId w:val="1"/>
        </w:numPr>
        <w:rPr>
          <w:sz w:val="20"/>
          <w:szCs w:val="20"/>
        </w:rPr>
      </w:pPr>
      <w:r w:rsidRPr="00FF7655">
        <w:rPr>
          <w:sz w:val="20"/>
          <w:szCs w:val="20"/>
        </w:rPr>
        <w:t xml:space="preserve">Stille lokale tilgjengelig for leietaker i </w:t>
      </w:r>
      <w:r w:rsidR="00F059E0" w:rsidRPr="00FF7655">
        <w:rPr>
          <w:sz w:val="20"/>
          <w:szCs w:val="20"/>
        </w:rPr>
        <w:t xml:space="preserve">avtalt leieperiode gjennom utlevering av nøkkel. </w:t>
      </w:r>
    </w:p>
    <w:p w14:paraId="692B59D1" w14:textId="5E87052E" w:rsidR="00F059E0" w:rsidRPr="00FF7655" w:rsidRDefault="00F059E0" w:rsidP="00871F52">
      <w:pPr>
        <w:pStyle w:val="Listeavsnitt"/>
        <w:numPr>
          <w:ilvl w:val="0"/>
          <w:numId w:val="1"/>
        </w:numPr>
        <w:rPr>
          <w:sz w:val="20"/>
          <w:szCs w:val="20"/>
        </w:rPr>
      </w:pPr>
      <w:r w:rsidRPr="00FF7655">
        <w:rPr>
          <w:sz w:val="20"/>
          <w:szCs w:val="20"/>
        </w:rPr>
        <w:t>Gjennomføre befaring sammen med leietaker for å gjøre leietaker kjent med rutinene for bruk av grendehuset med tilhørende in</w:t>
      </w:r>
      <w:r w:rsidR="003B7182" w:rsidRPr="00FF7655">
        <w:rPr>
          <w:sz w:val="20"/>
          <w:szCs w:val="20"/>
        </w:rPr>
        <w:t>ventar og utstyr.</w:t>
      </w:r>
      <w:r w:rsidRPr="00FF7655">
        <w:rPr>
          <w:sz w:val="20"/>
          <w:szCs w:val="20"/>
        </w:rPr>
        <w:t xml:space="preserve"> </w:t>
      </w:r>
    </w:p>
    <w:p w14:paraId="5CD6F385" w14:textId="3A2EF161" w:rsidR="00F059E0" w:rsidRPr="00FF7655" w:rsidRDefault="00F059E0" w:rsidP="00871F52">
      <w:pPr>
        <w:pStyle w:val="Listeavsnitt"/>
        <w:numPr>
          <w:ilvl w:val="0"/>
          <w:numId w:val="1"/>
        </w:numPr>
        <w:rPr>
          <w:sz w:val="20"/>
          <w:szCs w:val="20"/>
        </w:rPr>
      </w:pPr>
      <w:r w:rsidRPr="00FF7655">
        <w:rPr>
          <w:sz w:val="20"/>
          <w:szCs w:val="20"/>
        </w:rPr>
        <w:t xml:space="preserve">Rengjøre lokalene etter endt leieperiode med mindre annet eksplisitt er avtalt med leietaker. </w:t>
      </w:r>
    </w:p>
    <w:p w14:paraId="2AF89B61" w14:textId="71B9C09C" w:rsidR="00F059E0" w:rsidRPr="00FF7655" w:rsidRDefault="00F059E0" w:rsidP="00F059E0">
      <w:pPr>
        <w:rPr>
          <w:sz w:val="20"/>
          <w:szCs w:val="20"/>
        </w:rPr>
      </w:pPr>
      <w:r w:rsidRPr="00FF7655">
        <w:rPr>
          <w:sz w:val="20"/>
          <w:szCs w:val="20"/>
        </w:rPr>
        <w:t xml:space="preserve">Kurland Vel Grendehus med tilhørende </w:t>
      </w:r>
      <w:r w:rsidR="00EF1A36" w:rsidRPr="00FF7655">
        <w:rPr>
          <w:sz w:val="20"/>
          <w:szCs w:val="20"/>
        </w:rPr>
        <w:t>inventar og eiendeler</w:t>
      </w:r>
      <w:r w:rsidRPr="00FF7655">
        <w:rPr>
          <w:sz w:val="20"/>
          <w:szCs w:val="20"/>
        </w:rPr>
        <w:t xml:space="preserve"> leies ut i forevist stand. </w:t>
      </w:r>
    </w:p>
    <w:p w14:paraId="359399D0" w14:textId="49101D5E" w:rsidR="0096247F" w:rsidRPr="00A63085" w:rsidRDefault="00F059E0" w:rsidP="00A63085">
      <w:pPr>
        <w:rPr>
          <w:b/>
          <w:bCs/>
          <w:sz w:val="20"/>
          <w:szCs w:val="20"/>
        </w:rPr>
      </w:pPr>
      <w:r w:rsidRPr="00FF7655">
        <w:rPr>
          <w:b/>
          <w:bCs/>
          <w:sz w:val="20"/>
          <w:szCs w:val="20"/>
        </w:rPr>
        <w:t xml:space="preserve">Leietaker forplikter seg til å: </w:t>
      </w:r>
    </w:p>
    <w:p w14:paraId="51285E06" w14:textId="45FE8F23" w:rsidR="005266E3" w:rsidRPr="00FF7655" w:rsidRDefault="00F059E0" w:rsidP="00F059E0">
      <w:pPr>
        <w:pStyle w:val="Listeavsnitt"/>
        <w:numPr>
          <w:ilvl w:val="0"/>
          <w:numId w:val="2"/>
        </w:numPr>
        <w:rPr>
          <w:sz w:val="20"/>
          <w:szCs w:val="20"/>
        </w:rPr>
      </w:pPr>
      <w:r w:rsidRPr="00FF7655">
        <w:rPr>
          <w:sz w:val="20"/>
          <w:szCs w:val="20"/>
        </w:rPr>
        <w:t xml:space="preserve">Sørge for at betaling av leie er gjennomført </w:t>
      </w:r>
      <w:r w:rsidR="00EF1A36" w:rsidRPr="00FF7655">
        <w:rPr>
          <w:sz w:val="20"/>
          <w:szCs w:val="20"/>
        </w:rPr>
        <w:t>senest 48 timer før bruk av lokalene</w:t>
      </w:r>
      <w:r w:rsidRPr="00FF7655">
        <w:rPr>
          <w:sz w:val="20"/>
          <w:szCs w:val="20"/>
        </w:rPr>
        <w:t xml:space="preserve">. Manglende betaling medfører at </w:t>
      </w:r>
      <w:r w:rsidR="003B7182" w:rsidRPr="00FF7655">
        <w:rPr>
          <w:sz w:val="20"/>
          <w:szCs w:val="20"/>
        </w:rPr>
        <w:t xml:space="preserve">leietaker </w:t>
      </w:r>
      <w:r w:rsidR="00EF1A36" w:rsidRPr="00FF7655">
        <w:rPr>
          <w:sz w:val="20"/>
          <w:szCs w:val="20"/>
        </w:rPr>
        <w:t>vil bli nektet tilgang til lokalene.</w:t>
      </w:r>
      <w:r w:rsidR="0096247F">
        <w:rPr>
          <w:sz w:val="20"/>
          <w:szCs w:val="20"/>
        </w:rPr>
        <w:t xml:space="preserve"> </w:t>
      </w:r>
      <w:r w:rsidR="005266E3" w:rsidRPr="00FF7655">
        <w:rPr>
          <w:sz w:val="20"/>
          <w:szCs w:val="20"/>
        </w:rPr>
        <w:br/>
      </w:r>
    </w:p>
    <w:p w14:paraId="1324039B" w14:textId="725E8AE0" w:rsidR="00F059E0" w:rsidRPr="00FF7655" w:rsidRDefault="005266E3" w:rsidP="00F059E0">
      <w:pPr>
        <w:pStyle w:val="Listeavsnitt"/>
        <w:numPr>
          <w:ilvl w:val="0"/>
          <w:numId w:val="2"/>
        </w:numPr>
        <w:rPr>
          <w:sz w:val="20"/>
          <w:szCs w:val="20"/>
        </w:rPr>
      </w:pPr>
      <w:r w:rsidRPr="00FF7655">
        <w:rPr>
          <w:sz w:val="20"/>
          <w:szCs w:val="20"/>
        </w:rPr>
        <w:t>Hente og levere nøkkel til grendehuset i henhold til avtale som er gjort med utleieansvarlig i Kurland Vel.</w:t>
      </w:r>
      <w:r w:rsidR="0002398A" w:rsidRPr="00FF7655">
        <w:rPr>
          <w:sz w:val="20"/>
          <w:szCs w:val="20"/>
        </w:rPr>
        <w:t xml:space="preserve"> Ved tap av nøkkel i leieperioden</w:t>
      </w:r>
      <w:r w:rsidR="00EC33C8" w:rsidRPr="00FF7655">
        <w:rPr>
          <w:sz w:val="20"/>
          <w:szCs w:val="20"/>
        </w:rPr>
        <w:t xml:space="preserve"> plikter leietaker å bære kostnadene ved </w:t>
      </w:r>
      <w:r w:rsidR="008C7C7B" w:rsidRPr="00FF7655">
        <w:rPr>
          <w:sz w:val="20"/>
          <w:szCs w:val="20"/>
        </w:rPr>
        <w:t>erstatning av nøkkel og eventuelt</w:t>
      </w:r>
      <w:r w:rsidR="00C437BB" w:rsidRPr="00FF7655">
        <w:rPr>
          <w:sz w:val="20"/>
          <w:szCs w:val="20"/>
        </w:rPr>
        <w:t xml:space="preserve"> også</w:t>
      </w:r>
      <w:r w:rsidR="008C7C7B" w:rsidRPr="00FF7655">
        <w:rPr>
          <w:sz w:val="20"/>
          <w:szCs w:val="20"/>
        </w:rPr>
        <w:t xml:space="preserve"> låsesystem.</w:t>
      </w:r>
      <w:r w:rsidR="00F059E0" w:rsidRPr="00FF7655">
        <w:rPr>
          <w:sz w:val="20"/>
          <w:szCs w:val="20"/>
        </w:rPr>
        <w:br/>
      </w:r>
    </w:p>
    <w:p w14:paraId="407C20BB" w14:textId="480D75E5" w:rsidR="00F059E0" w:rsidRPr="00FF7655" w:rsidRDefault="00F059E0" w:rsidP="00F059E0">
      <w:pPr>
        <w:pStyle w:val="Listeavsnitt"/>
        <w:numPr>
          <w:ilvl w:val="0"/>
          <w:numId w:val="2"/>
        </w:numPr>
        <w:rPr>
          <w:sz w:val="20"/>
          <w:szCs w:val="20"/>
        </w:rPr>
      </w:pPr>
      <w:r w:rsidRPr="00FF7655">
        <w:rPr>
          <w:sz w:val="20"/>
          <w:szCs w:val="20"/>
        </w:rPr>
        <w:t xml:space="preserve">Sørge for rydding av lokalet etter bruk gjennom </w:t>
      </w:r>
      <w:r w:rsidR="003B7182" w:rsidRPr="00FF7655">
        <w:rPr>
          <w:sz w:val="20"/>
          <w:szCs w:val="20"/>
        </w:rPr>
        <w:t xml:space="preserve">fjerning og </w:t>
      </w:r>
      <w:r w:rsidRPr="00FF7655">
        <w:rPr>
          <w:sz w:val="20"/>
          <w:szCs w:val="20"/>
        </w:rPr>
        <w:t>tømming av</w:t>
      </w:r>
      <w:r w:rsidR="00EF1A36" w:rsidRPr="00FF7655">
        <w:rPr>
          <w:sz w:val="20"/>
          <w:szCs w:val="20"/>
        </w:rPr>
        <w:t xml:space="preserve"> </w:t>
      </w:r>
      <w:r w:rsidRPr="00FF7655">
        <w:rPr>
          <w:sz w:val="20"/>
          <w:szCs w:val="20"/>
        </w:rPr>
        <w:t>søppel, rydding av</w:t>
      </w:r>
      <w:r w:rsidR="003B7182" w:rsidRPr="00FF7655">
        <w:rPr>
          <w:sz w:val="20"/>
          <w:szCs w:val="20"/>
        </w:rPr>
        <w:t xml:space="preserve"> inventar og</w:t>
      </w:r>
      <w:r w:rsidR="00EF1A36" w:rsidRPr="00FF7655">
        <w:rPr>
          <w:sz w:val="20"/>
          <w:szCs w:val="20"/>
        </w:rPr>
        <w:t xml:space="preserve"> eiendeler</w:t>
      </w:r>
      <w:r w:rsidRPr="00FF7655">
        <w:rPr>
          <w:sz w:val="20"/>
          <w:szCs w:val="20"/>
        </w:rPr>
        <w:t>, vask av dekketøy, glass, bestikk og andre kjøkkenredskaper, fjerning av skitne,</w:t>
      </w:r>
      <w:r w:rsidR="008E4909" w:rsidRPr="00FF7655">
        <w:rPr>
          <w:sz w:val="20"/>
          <w:szCs w:val="20"/>
        </w:rPr>
        <w:t xml:space="preserve"> farlige </w:t>
      </w:r>
      <w:r w:rsidRPr="00FF7655">
        <w:rPr>
          <w:sz w:val="20"/>
          <w:szCs w:val="20"/>
        </w:rPr>
        <w:t xml:space="preserve">eller ubehagelige </w:t>
      </w:r>
      <w:r w:rsidR="008E4909" w:rsidRPr="00FF7655">
        <w:rPr>
          <w:sz w:val="20"/>
          <w:szCs w:val="20"/>
        </w:rPr>
        <w:t xml:space="preserve">elementer </w:t>
      </w:r>
      <w:r w:rsidR="003B7182" w:rsidRPr="00FF7655">
        <w:rPr>
          <w:sz w:val="20"/>
          <w:szCs w:val="20"/>
        </w:rPr>
        <w:t>innvendig og utvendig</w:t>
      </w:r>
      <w:r w:rsidR="008E4909" w:rsidRPr="00FF7655">
        <w:rPr>
          <w:sz w:val="20"/>
          <w:szCs w:val="20"/>
        </w:rPr>
        <w:t xml:space="preserve">, samt forsvarlig sikring av lokalet gjennom låsing av dører og </w:t>
      </w:r>
      <w:r w:rsidR="003B7182" w:rsidRPr="00FF7655">
        <w:rPr>
          <w:sz w:val="20"/>
          <w:szCs w:val="20"/>
        </w:rPr>
        <w:t xml:space="preserve">lukking av </w:t>
      </w:r>
      <w:r w:rsidR="008E4909" w:rsidRPr="00FF7655">
        <w:rPr>
          <w:sz w:val="20"/>
          <w:szCs w:val="20"/>
        </w:rPr>
        <w:t xml:space="preserve">vinduer. </w:t>
      </w:r>
      <w:r w:rsidR="003B7182" w:rsidRPr="00FF7655">
        <w:rPr>
          <w:sz w:val="20"/>
          <w:szCs w:val="20"/>
        </w:rPr>
        <w:t>Teknisk utstyr skal</w:t>
      </w:r>
      <w:r w:rsidR="00EF1A36" w:rsidRPr="00FF7655">
        <w:rPr>
          <w:sz w:val="20"/>
          <w:szCs w:val="20"/>
        </w:rPr>
        <w:t xml:space="preserve"> være</w:t>
      </w:r>
      <w:r w:rsidR="003B7182" w:rsidRPr="00FF7655">
        <w:rPr>
          <w:sz w:val="20"/>
          <w:szCs w:val="20"/>
        </w:rPr>
        <w:t xml:space="preserve"> </w:t>
      </w:r>
      <w:r w:rsidR="00EF1A36" w:rsidRPr="00FF7655">
        <w:rPr>
          <w:sz w:val="20"/>
          <w:szCs w:val="20"/>
        </w:rPr>
        <w:t xml:space="preserve">rengjort og avslått. </w:t>
      </w:r>
      <w:r w:rsidR="003B7182" w:rsidRPr="00FF7655">
        <w:rPr>
          <w:sz w:val="20"/>
          <w:szCs w:val="20"/>
        </w:rPr>
        <w:br/>
      </w:r>
      <w:r w:rsidR="003B7182" w:rsidRPr="00FF7655">
        <w:rPr>
          <w:sz w:val="20"/>
          <w:szCs w:val="20"/>
        </w:rPr>
        <w:br/>
      </w:r>
      <w:r w:rsidR="008E4909" w:rsidRPr="00FF7655">
        <w:rPr>
          <w:sz w:val="20"/>
          <w:szCs w:val="20"/>
        </w:rPr>
        <w:t>Dersom lokalet ikke er ryddig og klargjort for ordinær vask etter endt leieperiode, vil leietaker bli belastet med merkostnade</w:t>
      </w:r>
      <w:r w:rsidR="00EF1A36" w:rsidRPr="00FF7655">
        <w:rPr>
          <w:sz w:val="20"/>
          <w:szCs w:val="20"/>
        </w:rPr>
        <w:t>ne</w:t>
      </w:r>
      <w:r w:rsidR="008E4909" w:rsidRPr="00FF7655">
        <w:rPr>
          <w:sz w:val="20"/>
          <w:szCs w:val="20"/>
        </w:rPr>
        <w:t xml:space="preserve"> knyttet til</w:t>
      </w:r>
      <w:r w:rsidR="00EF1A36" w:rsidRPr="00FF7655">
        <w:rPr>
          <w:sz w:val="20"/>
          <w:szCs w:val="20"/>
        </w:rPr>
        <w:t xml:space="preserve"> </w:t>
      </w:r>
      <w:r w:rsidR="008E4909" w:rsidRPr="00FF7655">
        <w:rPr>
          <w:sz w:val="20"/>
          <w:szCs w:val="20"/>
        </w:rPr>
        <w:t xml:space="preserve">rengjøring. </w:t>
      </w:r>
      <w:r w:rsidR="008E4909" w:rsidRPr="00FF7655">
        <w:rPr>
          <w:sz w:val="20"/>
          <w:szCs w:val="20"/>
        </w:rPr>
        <w:br/>
      </w:r>
    </w:p>
    <w:p w14:paraId="6A13E641" w14:textId="3BAA3F78" w:rsidR="008E4909" w:rsidRPr="00FF7655" w:rsidRDefault="008E4909" w:rsidP="00F059E0">
      <w:pPr>
        <w:pStyle w:val="Listeavsnitt"/>
        <w:numPr>
          <w:ilvl w:val="0"/>
          <w:numId w:val="2"/>
        </w:numPr>
        <w:rPr>
          <w:sz w:val="20"/>
          <w:szCs w:val="20"/>
        </w:rPr>
      </w:pPr>
      <w:r w:rsidRPr="00FF7655">
        <w:rPr>
          <w:sz w:val="20"/>
          <w:szCs w:val="20"/>
        </w:rPr>
        <w:t>Sørge for forsvarlig behandling av bygg, inventar og eiendeler som innebærer at det ikke oppstår skade</w:t>
      </w:r>
      <w:r w:rsidR="003B7182" w:rsidRPr="00FF7655">
        <w:rPr>
          <w:sz w:val="20"/>
          <w:szCs w:val="20"/>
        </w:rPr>
        <w:t>,</w:t>
      </w:r>
      <w:r w:rsidRPr="00FF7655">
        <w:rPr>
          <w:sz w:val="20"/>
          <w:szCs w:val="20"/>
        </w:rPr>
        <w:t xml:space="preserve"> ødeleggelser</w:t>
      </w:r>
      <w:r w:rsidR="003B7182" w:rsidRPr="00FF7655">
        <w:rPr>
          <w:sz w:val="20"/>
          <w:szCs w:val="20"/>
        </w:rPr>
        <w:t xml:space="preserve"> eller tap.</w:t>
      </w:r>
      <w:r w:rsidRPr="00FF7655">
        <w:rPr>
          <w:sz w:val="20"/>
          <w:szCs w:val="20"/>
        </w:rPr>
        <w:t xml:space="preserve"> Utleier forbeholder seg retten til å belaste leietaker for enhver kostnad knyttet til </w:t>
      </w:r>
      <w:r w:rsidR="003B7182" w:rsidRPr="00FF7655">
        <w:rPr>
          <w:sz w:val="20"/>
          <w:szCs w:val="20"/>
        </w:rPr>
        <w:t>skade, ødeleggelser eller tap</w:t>
      </w:r>
      <w:r w:rsidRPr="00FF7655">
        <w:rPr>
          <w:sz w:val="20"/>
          <w:szCs w:val="20"/>
        </w:rPr>
        <w:t xml:space="preserve"> på bygg, inventar </w:t>
      </w:r>
      <w:r w:rsidR="00EF1A36" w:rsidRPr="00FF7655">
        <w:rPr>
          <w:sz w:val="20"/>
          <w:szCs w:val="20"/>
        </w:rPr>
        <w:t>og eiendeler</w:t>
      </w:r>
      <w:r w:rsidRPr="00FF7655">
        <w:rPr>
          <w:sz w:val="20"/>
          <w:szCs w:val="20"/>
        </w:rPr>
        <w:t xml:space="preserve"> som oppstår mens leietaker har disposisjonsrett over lokalene.</w:t>
      </w:r>
      <w:r w:rsidR="00EF1A36" w:rsidRPr="00FF7655">
        <w:rPr>
          <w:sz w:val="20"/>
          <w:szCs w:val="20"/>
        </w:rPr>
        <w:t xml:space="preserve"> Dette gjelder også ved tap av nøkler. </w:t>
      </w:r>
      <w:r w:rsidRPr="00FF7655">
        <w:rPr>
          <w:sz w:val="20"/>
          <w:szCs w:val="20"/>
        </w:rPr>
        <w:br/>
      </w:r>
    </w:p>
    <w:p w14:paraId="4BD32B71" w14:textId="1B9613BD" w:rsidR="008E4909" w:rsidRPr="00FF7655" w:rsidRDefault="008E4909" w:rsidP="00F059E0">
      <w:pPr>
        <w:pStyle w:val="Listeavsnitt"/>
        <w:numPr>
          <w:ilvl w:val="0"/>
          <w:numId w:val="2"/>
        </w:numPr>
        <w:rPr>
          <w:sz w:val="20"/>
          <w:szCs w:val="20"/>
        </w:rPr>
      </w:pPr>
      <w:r w:rsidRPr="00FF7655">
        <w:rPr>
          <w:sz w:val="20"/>
          <w:szCs w:val="20"/>
        </w:rPr>
        <w:t xml:space="preserve">Følge ordinære ordensbestemmelser som medfører at det ikke skal spilles musikk i lokalene etter kl.01:30 fredag og lørdag, og ikke etter kl.22:30 øvrige dager. Lokalene skal være tømt for festdeltakere senest kl.02:00 fredag og lørdag, og senest 22:30 øvrige dager. Unødvendig støy utenfor grendehuset skal unngås. </w:t>
      </w:r>
      <w:r w:rsidR="00EF1A36" w:rsidRPr="00FF7655">
        <w:rPr>
          <w:sz w:val="20"/>
          <w:szCs w:val="20"/>
        </w:rPr>
        <w:t xml:space="preserve">Kjøretøy skal plasseres slik at de ikke er til hinder for fri ferdsel </w:t>
      </w:r>
      <w:r w:rsidR="001D1A17" w:rsidRPr="00FF7655">
        <w:rPr>
          <w:sz w:val="20"/>
          <w:szCs w:val="20"/>
        </w:rPr>
        <w:t>eller utrykningskjøretøyer. Tomgangskjøring skal unngås.</w:t>
      </w:r>
      <w:r w:rsidR="003B7182" w:rsidRPr="00FF7655">
        <w:rPr>
          <w:sz w:val="20"/>
          <w:szCs w:val="20"/>
        </w:rPr>
        <w:br/>
      </w:r>
    </w:p>
    <w:p w14:paraId="47C44E93" w14:textId="4A7C47AA" w:rsidR="00EF1A36" w:rsidRPr="00B17DDC" w:rsidRDefault="003B7182" w:rsidP="003B7182">
      <w:pPr>
        <w:pStyle w:val="Listeavsnitt"/>
        <w:numPr>
          <w:ilvl w:val="0"/>
          <w:numId w:val="2"/>
        </w:numPr>
        <w:rPr>
          <w:sz w:val="20"/>
          <w:szCs w:val="20"/>
        </w:rPr>
      </w:pPr>
      <w:r w:rsidRPr="00FF7655">
        <w:rPr>
          <w:sz w:val="20"/>
          <w:szCs w:val="20"/>
        </w:rPr>
        <w:t xml:space="preserve">All bruk av åpen ild </w:t>
      </w:r>
      <w:r w:rsidR="00373F06">
        <w:rPr>
          <w:sz w:val="20"/>
          <w:szCs w:val="20"/>
        </w:rPr>
        <w:t>(inkludert levende lys, pyro</w:t>
      </w:r>
      <w:r w:rsidR="00C0183A">
        <w:rPr>
          <w:sz w:val="20"/>
          <w:szCs w:val="20"/>
        </w:rPr>
        <w:t xml:space="preserve">effekter m.m.) </w:t>
      </w:r>
      <w:r w:rsidRPr="00FF7655">
        <w:rPr>
          <w:sz w:val="20"/>
          <w:szCs w:val="20"/>
        </w:rPr>
        <w:t xml:space="preserve">er forbudt både innendørs og utendørs, og det er strengt forbudt å røyke innendørs. </w:t>
      </w:r>
      <w:r w:rsidR="00BB2BAF" w:rsidRPr="00FF7655">
        <w:rPr>
          <w:sz w:val="20"/>
          <w:szCs w:val="20"/>
        </w:rPr>
        <w:t xml:space="preserve">Vi gjør også oppmerksom på at leietaker </w:t>
      </w:r>
      <w:r w:rsidR="002C3F94" w:rsidRPr="00FF7655">
        <w:rPr>
          <w:sz w:val="20"/>
          <w:szCs w:val="20"/>
        </w:rPr>
        <w:t>selv må stå for kostnader ved eventuell utløst brannalarm og utrykning fra brannvesen.</w:t>
      </w:r>
    </w:p>
    <w:p w14:paraId="2D9CF707" w14:textId="0CC9D19E" w:rsidR="00EF1A36" w:rsidRPr="00FF7655" w:rsidRDefault="00EF1A36" w:rsidP="003B7182">
      <w:pPr>
        <w:rPr>
          <w:sz w:val="20"/>
          <w:szCs w:val="20"/>
        </w:rPr>
      </w:pPr>
    </w:p>
    <w:sectPr w:rsidR="00EF1A36" w:rsidRPr="00FF765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41A218" w14:textId="77777777" w:rsidR="00EC193C" w:rsidRDefault="00EC193C" w:rsidP="00386DDF">
      <w:pPr>
        <w:spacing w:after="0" w:line="240" w:lineRule="auto"/>
      </w:pPr>
      <w:r>
        <w:separator/>
      </w:r>
    </w:p>
  </w:endnote>
  <w:endnote w:type="continuationSeparator" w:id="0">
    <w:p w14:paraId="2704FFD6" w14:textId="77777777" w:rsidR="00EC193C" w:rsidRDefault="00EC193C" w:rsidP="00386D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6"/>
        <w:szCs w:val="16"/>
      </w:rPr>
      <w:id w:val="1335874281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019965D5" w14:textId="746E2686" w:rsidR="00871F52" w:rsidRPr="00B17DDC" w:rsidRDefault="00871F52">
            <w:pPr>
              <w:pStyle w:val="Bunntekst"/>
              <w:jc w:val="center"/>
              <w:rPr>
                <w:sz w:val="16"/>
                <w:szCs w:val="16"/>
              </w:rPr>
            </w:pPr>
            <w:r w:rsidRPr="00B17DDC">
              <w:rPr>
                <w:sz w:val="16"/>
                <w:szCs w:val="16"/>
              </w:rPr>
              <w:t xml:space="preserve">Side </w:t>
            </w:r>
            <w:r w:rsidRPr="00B17DDC">
              <w:rPr>
                <w:b/>
                <w:bCs/>
                <w:sz w:val="16"/>
                <w:szCs w:val="16"/>
              </w:rPr>
              <w:fldChar w:fldCharType="begin"/>
            </w:r>
            <w:r w:rsidRPr="00B17DDC">
              <w:rPr>
                <w:b/>
                <w:bCs/>
                <w:sz w:val="16"/>
                <w:szCs w:val="16"/>
              </w:rPr>
              <w:instrText>PAGE</w:instrText>
            </w:r>
            <w:r w:rsidRPr="00B17DDC">
              <w:rPr>
                <w:b/>
                <w:bCs/>
                <w:sz w:val="16"/>
                <w:szCs w:val="16"/>
              </w:rPr>
              <w:fldChar w:fldCharType="separate"/>
            </w:r>
            <w:r w:rsidRPr="00B17DDC">
              <w:rPr>
                <w:b/>
                <w:bCs/>
                <w:sz w:val="16"/>
                <w:szCs w:val="16"/>
              </w:rPr>
              <w:t>2</w:t>
            </w:r>
            <w:r w:rsidRPr="00B17DDC">
              <w:rPr>
                <w:b/>
                <w:bCs/>
                <w:sz w:val="16"/>
                <w:szCs w:val="16"/>
              </w:rPr>
              <w:fldChar w:fldCharType="end"/>
            </w:r>
            <w:r w:rsidRPr="00B17DDC">
              <w:rPr>
                <w:sz w:val="16"/>
                <w:szCs w:val="16"/>
              </w:rPr>
              <w:t xml:space="preserve"> av </w:t>
            </w:r>
            <w:r w:rsidRPr="00B17DDC">
              <w:rPr>
                <w:b/>
                <w:bCs/>
                <w:sz w:val="16"/>
                <w:szCs w:val="16"/>
              </w:rPr>
              <w:fldChar w:fldCharType="begin"/>
            </w:r>
            <w:r w:rsidRPr="00B17DDC">
              <w:rPr>
                <w:b/>
                <w:bCs/>
                <w:sz w:val="16"/>
                <w:szCs w:val="16"/>
              </w:rPr>
              <w:instrText>NUMPAGES</w:instrText>
            </w:r>
            <w:r w:rsidRPr="00B17DDC">
              <w:rPr>
                <w:b/>
                <w:bCs/>
                <w:sz w:val="16"/>
                <w:szCs w:val="16"/>
              </w:rPr>
              <w:fldChar w:fldCharType="separate"/>
            </w:r>
            <w:r w:rsidRPr="00B17DDC">
              <w:rPr>
                <w:b/>
                <w:bCs/>
                <w:sz w:val="16"/>
                <w:szCs w:val="16"/>
              </w:rPr>
              <w:t>2</w:t>
            </w:r>
            <w:r w:rsidRPr="00B17DDC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4648665C" w14:textId="77777777" w:rsidR="00871F52" w:rsidRDefault="00871F52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4ECDC4" w14:textId="77777777" w:rsidR="00EC193C" w:rsidRDefault="00EC193C" w:rsidP="00386DDF">
      <w:pPr>
        <w:spacing w:after="0" w:line="240" w:lineRule="auto"/>
      </w:pPr>
      <w:r>
        <w:separator/>
      </w:r>
    </w:p>
  </w:footnote>
  <w:footnote w:type="continuationSeparator" w:id="0">
    <w:p w14:paraId="373294BC" w14:textId="77777777" w:rsidR="00EC193C" w:rsidRDefault="00EC193C" w:rsidP="00386D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9BDEE3" w14:textId="3CC8AAB7" w:rsidR="00386DDF" w:rsidRDefault="00386DDF">
    <w:pPr>
      <w:pStyle w:val="Topptekst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DD4BC15" wp14:editId="39F3F5EC">
          <wp:simplePos x="0" y="0"/>
          <wp:positionH relativeFrom="column">
            <wp:posOffset>-366395</wp:posOffset>
          </wp:positionH>
          <wp:positionV relativeFrom="paragraph">
            <wp:posOffset>-106680</wp:posOffset>
          </wp:positionV>
          <wp:extent cx="1508760" cy="532130"/>
          <wp:effectExtent l="0" t="0" r="0" b="1270"/>
          <wp:wrapThrough wrapText="bothSides">
            <wp:wrapPolygon edited="0">
              <wp:start x="0" y="0"/>
              <wp:lineTo x="0" y="20878"/>
              <wp:lineTo x="21273" y="20878"/>
              <wp:lineTo x="21273" y="0"/>
              <wp:lineTo x="0" y="0"/>
            </wp:wrapPolygon>
          </wp:wrapThrough>
          <wp:docPr id="497341224" name="Bilde 1" descr="logo kurland vel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e 11" descr="logo kurland vel.bmp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08760" cy="53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7949FFD9" wp14:editId="09B642AB">
          <wp:extent cx="1181100" cy="669290"/>
          <wp:effectExtent l="0" t="0" r="0" b="0"/>
          <wp:docPr id="427140196" name="Bilde 2" descr="Et bilde som inneholder sketch, tegning, hus, konstruksjon&#10;&#10;KI-generert innhold kan være feil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140196" name="Bilde 2" descr="Et bilde som inneholder sketch, tegning, hus, konstruksjon&#10;&#10;KI-generert innhold kan være feil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1100" cy="669290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F526A2"/>
    <w:multiLevelType w:val="hybridMultilevel"/>
    <w:tmpl w:val="AD1EF05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B416A0"/>
    <w:multiLevelType w:val="hybridMultilevel"/>
    <w:tmpl w:val="6C20A3C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4668596">
    <w:abstractNumId w:val="0"/>
  </w:num>
  <w:num w:numId="2" w16cid:durableId="6317848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DDF"/>
    <w:rsid w:val="0002398A"/>
    <w:rsid w:val="00174C1D"/>
    <w:rsid w:val="001D1A17"/>
    <w:rsid w:val="001F0D81"/>
    <w:rsid w:val="0021203F"/>
    <w:rsid w:val="002B23D6"/>
    <w:rsid w:val="002C0DED"/>
    <w:rsid w:val="002C3F94"/>
    <w:rsid w:val="003518CF"/>
    <w:rsid w:val="00373F06"/>
    <w:rsid w:val="00386DDF"/>
    <w:rsid w:val="00391264"/>
    <w:rsid w:val="003B7182"/>
    <w:rsid w:val="004569F6"/>
    <w:rsid w:val="004658FC"/>
    <w:rsid w:val="005266E3"/>
    <w:rsid w:val="005770AD"/>
    <w:rsid w:val="005E29EE"/>
    <w:rsid w:val="005F11DD"/>
    <w:rsid w:val="00642E86"/>
    <w:rsid w:val="00684008"/>
    <w:rsid w:val="008019B4"/>
    <w:rsid w:val="00817968"/>
    <w:rsid w:val="0083526D"/>
    <w:rsid w:val="00836BA2"/>
    <w:rsid w:val="00837FDB"/>
    <w:rsid w:val="00871F52"/>
    <w:rsid w:val="008C7C7B"/>
    <w:rsid w:val="008E4909"/>
    <w:rsid w:val="00952EF1"/>
    <w:rsid w:val="0096247F"/>
    <w:rsid w:val="009662A2"/>
    <w:rsid w:val="00A36E3C"/>
    <w:rsid w:val="00A63085"/>
    <w:rsid w:val="00B17DDC"/>
    <w:rsid w:val="00BA5D39"/>
    <w:rsid w:val="00BB2BAF"/>
    <w:rsid w:val="00BE588E"/>
    <w:rsid w:val="00C0183A"/>
    <w:rsid w:val="00C41EDE"/>
    <w:rsid w:val="00C437BB"/>
    <w:rsid w:val="00CF035D"/>
    <w:rsid w:val="00D46F78"/>
    <w:rsid w:val="00D92013"/>
    <w:rsid w:val="00DD4A63"/>
    <w:rsid w:val="00EC193C"/>
    <w:rsid w:val="00EC33C8"/>
    <w:rsid w:val="00EF1A36"/>
    <w:rsid w:val="00F059E0"/>
    <w:rsid w:val="00F23E63"/>
    <w:rsid w:val="00F309AF"/>
    <w:rsid w:val="00F46F1B"/>
    <w:rsid w:val="00F826E3"/>
    <w:rsid w:val="00F82CA6"/>
    <w:rsid w:val="00FF1DCF"/>
    <w:rsid w:val="00FF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1F1DF5"/>
  <w15:chartTrackingRefBased/>
  <w15:docId w15:val="{56E69301-1E1B-4336-977B-E0E9F681B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386D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386D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386DD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386D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386DD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386D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386D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386D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386D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386D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386D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386D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386DDF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386DDF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386DDF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386DDF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386DDF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386DDF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386D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386D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386D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386D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386D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386DDF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386DDF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386DDF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386D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386DDF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386DDF"/>
    <w:rPr>
      <w:b/>
      <w:bCs/>
      <w:smallCaps/>
      <w:color w:val="0F4761" w:themeColor="accent1" w:themeShade="BF"/>
      <w:spacing w:val="5"/>
    </w:rPr>
  </w:style>
  <w:style w:type="paragraph" w:styleId="Topptekst">
    <w:name w:val="header"/>
    <w:basedOn w:val="Normal"/>
    <w:link w:val="TopptekstTegn"/>
    <w:uiPriority w:val="99"/>
    <w:unhideWhenUsed/>
    <w:rsid w:val="00386D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386DDF"/>
  </w:style>
  <w:style w:type="paragraph" w:styleId="Bunntekst">
    <w:name w:val="footer"/>
    <w:basedOn w:val="Normal"/>
    <w:link w:val="BunntekstTegn"/>
    <w:uiPriority w:val="99"/>
    <w:unhideWhenUsed/>
    <w:rsid w:val="00386D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386DDF"/>
  </w:style>
  <w:style w:type="table" w:styleId="Tabellrutenett">
    <w:name w:val="Table Grid"/>
    <w:basedOn w:val="Vanligtabell"/>
    <w:uiPriority w:val="39"/>
    <w:rsid w:val="00386D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kobling">
    <w:name w:val="Hyperlink"/>
    <w:basedOn w:val="Standardskriftforavsnitt"/>
    <w:uiPriority w:val="99"/>
    <w:unhideWhenUsed/>
    <w:rsid w:val="00F82CA6"/>
    <w:rPr>
      <w:color w:val="467886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F82C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urlandvel@outlook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616</Words>
  <Characters>3266</Characters>
  <Application>Microsoft Office Word</Application>
  <DocSecurity>0</DocSecurity>
  <Lines>27</Lines>
  <Paragraphs>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Iman Winkelman</dc:creator>
  <cp:keywords/>
  <dc:description/>
  <cp:lastModifiedBy>Iman Winkelman</cp:lastModifiedBy>
  <cp:revision>16</cp:revision>
  <dcterms:created xsi:type="dcterms:W3CDTF">2025-11-16T14:41:00Z</dcterms:created>
  <dcterms:modified xsi:type="dcterms:W3CDTF">2026-04-21T20:44:00Z</dcterms:modified>
</cp:coreProperties>
</file>