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EA60A" w14:textId="77777777" w:rsidR="00F43E3F" w:rsidRDefault="00F43E3F" w:rsidP="00F43E3F">
      <w:pPr>
        <w:ind w:left="360"/>
      </w:pPr>
    </w:p>
    <w:p w14:paraId="6664903E" w14:textId="2B518281" w:rsidR="00F43E3F" w:rsidRDefault="00255658" w:rsidP="00F43E3F">
      <w:pPr>
        <w:pStyle w:val="Overskrift1"/>
      </w:pPr>
      <w:r>
        <w:t xml:space="preserve">Skjema for å melde </w:t>
      </w:r>
      <w:r w:rsidR="00F43E3F">
        <w:t>skade, ødeleggelser eller tap på bygg, inventar og eiendeler i forbindelse med leie av Kurland Vel Grendehus</w:t>
      </w:r>
    </w:p>
    <w:p w14:paraId="3AFE86B8" w14:textId="130A277D" w:rsidR="00F43E3F" w:rsidRPr="001D1A17" w:rsidRDefault="00F43E3F" w:rsidP="00F43E3F">
      <w:pPr>
        <w:rPr>
          <w:sz w:val="22"/>
          <w:szCs w:val="22"/>
        </w:rPr>
      </w:pPr>
      <w:r w:rsidRPr="001D1A17">
        <w:rPr>
          <w:sz w:val="22"/>
          <w:szCs w:val="22"/>
        </w:rPr>
        <w:t>Dette skjemaet fylles inn og returneres til Kurland Vel senest 48 timer etter endt leieperiode.</w:t>
      </w:r>
      <w:r w:rsidR="00CE27FC">
        <w:rPr>
          <w:sz w:val="22"/>
          <w:szCs w:val="22"/>
        </w:rPr>
        <w:t xml:space="preserve"> </w:t>
      </w:r>
      <w:r w:rsidR="00CE27FC">
        <w:rPr>
          <w:sz w:val="22"/>
          <w:szCs w:val="22"/>
        </w:rPr>
        <w:br/>
        <w:t xml:space="preserve">Epostadresse: </w:t>
      </w:r>
      <w:hyperlink r:id="rId6" w:history="1">
        <w:r w:rsidR="00CE27FC" w:rsidRPr="005F09B8">
          <w:rPr>
            <w:rStyle w:val="Hyperkobling"/>
            <w:sz w:val="22"/>
            <w:szCs w:val="22"/>
          </w:rPr>
          <w:t>Kurlandvel@outlook.com</w:t>
        </w:r>
      </w:hyperlink>
      <w:r w:rsidR="00CE27FC">
        <w:rPr>
          <w:sz w:val="22"/>
          <w:szCs w:val="22"/>
        </w:rPr>
        <w:t xml:space="preserve"> </w:t>
      </w:r>
    </w:p>
    <w:p w14:paraId="518325C5" w14:textId="77777777" w:rsidR="00F43E3F" w:rsidRPr="001D1A17" w:rsidRDefault="00F43E3F" w:rsidP="00F43E3F">
      <w:pPr>
        <w:rPr>
          <w:sz w:val="22"/>
          <w:szCs w:val="22"/>
        </w:rPr>
      </w:pPr>
      <w:r w:rsidRPr="001D1A17">
        <w:rPr>
          <w:b/>
          <w:bCs/>
          <w:sz w:val="22"/>
          <w:szCs w:val="22"/>
        </w:rPr>
        <w:t xml:space="preserve">Skjema gjelder for følgende leietaker: </w:t>
      </w:r>
    </w:p>
    <w:tbl>
      <w:tblPr>
        <w:tblStyle w:val="Tabellrutenett"/>
        <w:tblW w:w="0" w:type="auto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47"/>
        <w:gridCol w:w="6515"/>
      </w:tblGrid>
      <w:tr w:rsidR="00F43E3F" w:rsidRPr="001D1A17" w14:paraId="0864DB40" w14:textId="77777777" w:rsidTr="00686367">
        <w:tc>
          <w:tcPr>
            <w:tcW w:w="2547" w:type="dxa"/>
          </w:tcPr>
          <w:p w14:paraId="2F4CEA1B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34BDEB18" w14:textId="77777777" w:rsidR="00F43E3F" w:rsidRPr="001D1A17" w:rsidRDefault="00F43E3F" w:rsidP="00686367">
            <w:pPr>
              <w:rPr>
                <w:sz w:val="22"/>
                <w:szCs w:val="22"/>
              </w:rPr>
            </w:pPr>
            <w:r w:rsidRPr="001D1A17">
              <w:rPr>
                <w:sz w:val="22"/>
                <w:szCs w:val="22"/>
              </w:rPr>
              <w:t>Navn:</w:t>
            </w:r>
          </w:p>
        </w:tc>
        <w:tc>
          <w:tcPr>
            <w:tcW w:w="6515" w:type="dxa"/>
          </w:tcPr>
          <w:p w14:paraId="74F0D706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5676032E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</w:tc>
      </w:tr>
      <w:tr w:rsidR="00F43E3F" w:rsidRPr="001D1A17" w14:paraId="20BB116E" w14:textId="77777777" w:rsidTr="00686367">
        <w:tc>
          <w:tcPr>
            <w:tcW w:w="2547" w:type="dxa"/>
          </w:tcPr>
          <w:p w14:paraId="203BCA11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30C3C146" w14:textId="77777777" w:rsidR="00F43E3F" w:rsidRPr="001D1A17" w:rsidRDefault="00F43E3F" w:rsidP="00686367">
            <w:pPr>
              <w:rPr>
                <w:sz w:val="22"/>
                <w:szCs w:val="22"/>
              </w:rPr>
            </w:pPr>
            <w:proofErr w:type="spellStart"/>
            <w:r w:rsidRPr="001D1A17">
              <w:rPr>
                <w:sz w:val="22"/>
                <w:szCs w:val="22"/>
              </w:rPr>
              <w:t>Epostadr</w:t>
            </w:r>
            <w:proofErr w:type="spellEnd"/>
            <w:r w:rsidRPr="001D1A17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60DA5EC3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347251DB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</w:tc>
      </w:tr>
      <w:tr w:rsidR="00F43E3F" w:rsidRPr="001D1A17" w14:paraId="3EAA2523" w14:textId="77777777" w:rsidTr="00686367">
        <w:tc>
          <w:tcPr>
            <w:tcW w:w="2547" w:type="dxa"/>
          </w:tcPr>
          <w:p w14:paraId="43987EC1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4C438B21" w14:textId="77777777" w:rsidR="00F43E3F" w:rsidRPr="001D1A17" w:rsidRDefault="00F43E3F" w:rsidP="00686367">
            <w:pPr>
              <w:rPr>
                <w:sz w:val="22"/>
                <w:szCs w:val="22"/>
              </w:rPr>
            </w:pPr>
            <w:proofErr w:type="spellStart"/>
            <w:r w:rsidRPr="001D1A17">
              <w:rPr>
                <w:sz w:val="22"/>
                <w:szCs w:val="22"/>
              </w:rPr>
              <w:t>Tlfnr</w:t>
            </w:r>
            <w:proofErr w:type="spellEnd"/>
            <w:r w:rsidRPr="001D1A17">
              <w:rPr>
                <w:sz w:val="22"/>
                <w:szCs w:val="22"/>
              </w:rPr>
              <w:t xml:space="preserve">: </w:t>
            </w:r>
          </w:p>
        </w:tc>
        <w:tc>
          <w:tcPr>
            <w:tcW w:w="6515" w:type="dxa"/>
          </w:tcPr>
          <w:p w14:paraId="563D42BC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073606A9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</w:tc>
      </w:tr>
    </w:tbl>
    <w:p w14:paraId="205F7BD8" w14:textId="77777777" w:rsidR="00F43E3F" w:rsidRPr="001D1A17" w:rsidRDefault="00F43E3F" w:rsidP="00F43E3F">
      <w:pPr>
        <w:rPr>
          <w:sz w:val="22"/>
          <w:szCs w:val="22"/>
        </w:rPr>
      </w:pPr>
    </w:p>
    <w:p w14:paraId="0A1ED5EE" w14:textId="3CA5E592" w:rsidR="00F43E3F" w:rsidRPr="001D1A17" w:rsidRDefault="00F43E3F" w:rsidP="00F43E3F">
      <w:pPr>
        <w:rPr>
          <w:b/>
          <w:bCs/>
          <w:sz w:val="22"/>
          <w:szCs w:val="22"/>
        </w:rPr>
      </w:pPr>
      <w:r w:rsidRPr="001D1A17">
        <w:rPr>
          <w:b/>
          <w:bCs/>
          <w:sz w:val="22"/>
          <w:szCs w:val="22"/>
        </w:rPr>
        <w:t>Det har oppstått</w:t>
      </w:r>
      <w:r w:rsidR="00255658">
        <w:rPr>
          <w:b/>
          <w:bCs/>
          <w:sz w:val="22"/>
          <w:szCs w:val="22"/>
        </w:rPr>
        <w:t xml:space="preserve"> følgende</w:t>
      </w:r>
      <w:r w:rsidRPr="001D1A17">
        <w:rPr>
          <w:b/>
          <w:bCs/>
          <w:sz w:val="22"/>
          <w:szCs w:val="22"/>
        </w:rPr>
        <w:t xml:space="preserve"> skade, ødeleggelse eller tap i forbindelse med leie av Kurland Vel Grendehus: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43E3F" w:rsidRPr="001D1A17" w14:paraId="7B386921" w14:textId="77777777" w:rsidTr="00686367">
        <w:tc>
          <w:tcPr>
            <w:tcW w:w="9062" w:type="dxa"/>
          </w:tcPr>
          <w:p w14:paraId="5C01B160" w14:textId="77777777" w:rsidR="00F43E3F" w:rsidRPr="001D1A17" w:rsidRDefault="00F43E3F" w:rsidP="00686367">
            <w:pPr>
              <w:rPr>
                <w:sz w:val="22"/>
                <w:szCs w:val="22"/>
              </w:rPr>
            </w:pPr>
            <w:r w:rsidRPr="001D1A17">
              <w:rPr>
                <w:sz w:val="22"/>
                <w:szCs w:val="22"/>
              </w:rPr>
              <w:t xml:space="preserve">Beskriv så presist som mulig her:  </w:t>
            </w:r>
          </w:p>
          <w:p w14:paraId="47FE8644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0A71C91B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4A3CC196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17DB7ADA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5A04AB20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0025D1BB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45EBA403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7BFFDFF4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223F8C34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7AF26467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4002C87E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45D25407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30EE6A9C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457CA2E3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5981AB7D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5E9CD01F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40E91CD0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4A033273" w14:textId="77777777" w:rsidR="00F43E3F" w:rsidRDefault="00F43E3F" w:rsidP="00686367">
            <w:pPr>
              <w:rPr>
                <w:sz w:val="22"/>
                <w:szCs w:val="22"/>
              </w:rPr>
            </w:pPr>
          </w:p>
          <w:p w14:paraId="77B34C47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34822C37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00E70D88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3AFEBBD3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  <w:p w14:paraId="597867F1" w14:textId="77777777" w:rsidR="00F43E3F" w:rsidRPr="001D1A17" w:rsidRDefault="00F43E3F" w:rsidP="00686367">
            <w:pPr>
              <w:rPr>
                <w:sz w:val="22"/>
                <w:szCs w:val="22"/>
              </w:rPr>
            </w:pPr>
          </w:p>
        </w:tc>
      </w:tr>
    </w:tbl>
    <w:p w14:paraId="3096271E" w14:textId="77777777" w:rsidR="008019B4" w:rsidRDefault="008019B4"/>
    <w:sectPr w:rsidR="008019B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E8BE08" w14:textId="77777777" w:rsidR="00B86FB7" w:rsidRDefault="00B86FB7" w:rsidP="00B86FB7">
      <w:pPr>
        <w:spacing w:after="0" w:line="240" w:lineRule="auto"/>
      </w:pPr>
      <w:r>
        <w:separator/>
      </w:r>
    </w:p>
  </w:endnote>
  <w:endnote w:type="continuationSeparator" w:id="0">
    <w:p w14:paraId="245C689A" w14:textId="77777777" w:rsidR="00B86FB7" w:rsidRDefault="00B86FB7" w:rsidP="00B86F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3724D2" w14:textId="77777777" w:rsidR="00B86FB7" w:rsidRDefault="00B86FB7" w:rsidP="00B86FB7">
      <w:pPr>
        <w:spacing w:after="0" w:line="240" w:lineRule="auto"/>
      </w:pPr>
      <w:r>
        <w:separator/>
      </w:r>
    </w:p>
  </w:footnote>
  <w:footnote w:type="continuationSeparator" w:id="0">
    <w:p w14:paraId="7BA61FD8" w14:textId="77777777" w:rsidR="00B86FB7" w:rsidRDefault="00B86FB7" w:rsidP="00B86F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B7685" w14:textId="3D9F81DB" w:rsidR="00B86FB7" w:rsidRDefault="00255658">
    <w:pPr>
      <w:pStyle w:val="Topptekst"/>
    </w:pPr>
    <w:r>
      <w:rPr>
        <w:noProof/>
      </w:rPr>
      <w:drawing>
        <wp:anchor distT="0" distB="0" distL="114300" distR="114300" simplePos="0" relativeHeight="251658752" behindDoc="1" locked="0" layoutInCell="1" allowOverlap="1" wp14:anchorId="2DAF684D" wp14:editId="2B044E3C">
          <wp:simplePos x="0" y="0"/>
          <wp:positionH relativeFrom="column">
            <wp:posOffset>-503555</wp:posOffset>
          </wp:positionH>
          <wp:positionV relativeFrom="paragraph">
            <wp:posOffset>-213360</wp:posOffset>
          </wp:positionV>
          <wp:extent cx="1714500" cy="605155"/>
          <wp:effectExtent l="0" t="0" r="0" b="4445"/>
          <wp:wrapThrough wrapText="bothSides">
            <wp:wrapPolygon edited="0">
              <wp:start x="0" y="0"/>
              <wp:lineTo x="0" y="21079"/>
              <wp:lineTo x="21360" y="21079"/>
              <wp:lineTo x="21360" y="0"/>
              <wp:lineTo x="0" y="0"/>
            </wp:wrapPolygon>
          </wp:wrapThrough>
          <wp:docPr id="497341224" name="Bilde 1" descr="logo kurland vel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e 11" descr="logo kurland vel.bmp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6051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3C4532E" wp14:editId="2043F28B">
          <wp:extent cx="1242060" cy="703834"/>
          <wp:effectExtent l="0" t="0" r="0" b="1270"/>
          <wp:docPr id="427140196" name="Bilde 2" descr="Et bilde som inneholder sketch, tegning, hus, konstruksjon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140196" name="Bilde 2" descr="Et bilde som inneholder sketch, tegning, hus, konstruksjon&#10;&#10;KI-generert innhold kan være feil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6528" cy="706366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E3F"/>
    <w:rsid w:val="0015123C"/>
    <w:rsid w:val="00255658"/>
    <w:rsid w:val="002C0DED"/>
    <w:rsid w:val="005F11DD"/>
    <w:rsid w:val="008019B4"/>
    <w:rsid w:val="00997065"/>
    <w:rsid w:val="00B86FB7"/>
    <w:rsid w:val="00CE27FC"/>
    <w:rsid w:val="00D92013"/>
    <w:rsid w:val="00F43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52BC0"/>
  <w15:chartTrackingRefBased/>
  <w15:docId w15:val="{9ED3538B-3DE5-4937-959A-CBC52AD8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E3F"/>
  </w:style>
  <w:style w:type="paragraph" w:styleId="Overskrift1">
    <w:name w:val="heading 1"/>
    <w:basedOn w:val="Normal"/>
    <w:next w:val="Normal"/>
    <w:link w:val="Overskrift1Tegn"/>
    <w:uiPriority w:val="9"/>
    <w:qFormat/>
    <w:rsid w:val="00F43E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43E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43E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43E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43E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43E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43E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43E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43E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43E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43E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43E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43E3F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43E3F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43E3F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43E3F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43E3F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43E3F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43E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43E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43E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43E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43E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43E3F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43E3F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43E3F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43E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43E3F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43E3F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F43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CE27FC"/>
    <w:rPr>
      <w:color w:val="467886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E27FC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B86F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86FB7"/>
  </w:style>
  <w:style w:type="paragraph" w:styleId="Bunntekst">
    <w:name w:val="footer"/>
    <w:basedOn w:val="Normal"/>
    <w:link w:val="BunntekstTegn"/>
    <w:uiPriority w:val="99"/>
    <w:unhideWhenUsed/>
    <w:rsid w:val="00B86F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86F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urlandvel@outloo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466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 Winkelman</dc:creator>
  <cp:keywords/>
  <dc:description/>
  <cp:lastModifiedBy>Iman Winkelman</cp:lastModifiedBy>
  <cp:revision>2</cp:revision>
  <dcterms:created xsi:type="dcterms:W3CDTF">2025-10-14T18:09:00Z</dcterms:created>
  <dcterms:modified xsi:type="dcterms:W3CDTF">2025-10-14T18:09:00Z</dcterms:modified>
</cp:coreProperties>
</file>